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60"/>
        <w:gridCol w:w="2475"/>
        <w:gridCol w:w="77"/>
        <w:gridCol w:w="5638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677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77"/>
            </w:tblGrid>
            <w:tr w:rsidR="00C6518D" w:rsidRPr="007424B8" w14:paraId="49CCF5F4" w14:textId="77777777" w:rsidTr="005E621C">
              <w:trPr>
                <w:trHeight w:val="333"/>
              </w:trPr>
              <w:tc>
                <w:tcPr>
                  <w:tcW w:w="3677" w:type="dxa"/>
                </w:tcPr>
                <w:p w14:paraId="7B781BBC" w14:textId="7B39DD26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</w:t>
                  </w:r>
                  <w:r w:rsidR="005E621C">
                    <w:rPr>
                      <w:rFonts w:ascii="Arial" w:eastAsia="Arial" w:hAnsi="Arial" w:cs="Arial"/>
                      <w:b/>
                    </w:rPr>
                    <w:t xml:space="preserve">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091D66E5" w:rsidR="00C6518D" w:rsidRPr="007424B8" w:rsidRDefault="005E621C">
            <w:pPr>
              <w:jc w:val="both"/>
              <w:rPr>
                <w:rFonts w:ascii="Arial" w:eastAsia="Arial" w:hAnsi="Arial" w:cs="Arial"/>
              </w:rPr>
            </w:pPr>
            <w:r w:rsidRPr="005E621C">
              <w:rPr>
                <w:rFonts w:ascii="Arial" w:eastAsia="Arial" w:hAnsi="Arial" w:cs="Arial"/>
              </w:rPr>
              <w:t>Prestación de servicios profesionales en la Secretaria del Deporte y la Recreación del proyecto denominado Fortalecimiento de la planificación estratégica del servicio del deporte, recreación y la actividad física en Santiago de Cali BP - 26005398.</w:t>
            </w:r>
            <w:r w:rsidR="00FF171D">
              <w:rPr>
                <w:rFonts w:ascii="Arial" w:eastAsia="Arial" w:hAnsi="Arial" w:cs="Arial"/>
              </w:rPr>
              <w:fldChar w:fldCharType="begin"/>
            </w:r>
            <w:r w:rsidR="00FF171D">
              <w:rPr>
                <w:rFonts w:ascii="Arial" w:eastAsia="Arial" w:hAnsi="Arial" w:cs="Arial"/>
              </w:rPr>
              <w:instrText xml:space="preserve"> MERGEFIELD OBJETO_CONTRACTUAL </w:instrText>
            </w:r>
            <w:r w:rsidR="00FF171D">
              <w:rPr>
                <w:rFonts w:ascii="Arial" w:eastAsia="Arial" w:hAnsi="Arial" w:cs="Arial"/>
              </w:rPr>
              <w:fldChar w:fldCharType="separate"/>
            </w:r>
            <w:r w:rsidR="00FF171D"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5165C6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74502CB9" w:rsidR="00C6518D" w:rsidRPr="007424B8" w:rsidRDefault="005E62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5E621C">
              <w:rPr>
                <w:rFonts w:ascii="Arial" w:eastAsia="Arial" w:hAnsi="Arial" w:cs="Arial"/>
                <w:color w:val="000000"/>
              </w:rPr>
              <w:t>4162.010.26.1.4021-2025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5165C6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5165C6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1A63CAC9" w:rsidR="00C6518D" w:rsidRPr="007424B8" w:rsidRDefault="005E62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VALENTINA RIVERA CHITO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5165C6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512ECBA2" w:rsidR="00C6518D" w:rsidRPr="007424B8" w:rsidRDefault="005E62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1.107.516.672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5165C6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7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7CF3718B" w:rsidR="00C6518D" w:rsidRPr="007424B8" w:rsidRDefault="005E62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5E621C">
              <w:rPr>
                <w:rFonts w:ascii="Arial" w:eastAsia="Arial" w:hAnsi="Arial" w:cs="Arial"/>
                <w:color w:val="000000"/>
              </w:rPr>
              <w:t>4.620.000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5165C6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7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4F4F593A" w:rsidR="00C6518D" w:rsidRPr="007424B8" w:rsidRDefault="005E62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28/Oct /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5165C6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7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321EE7EE" w:rsidR="00C6518D" w:rsidRPr="007424B8" w:rsidRDefault="005E62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07/Nov/2025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29C4876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086BF8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5165C6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65B76EF9" w:rsidR="00C6518D" w:rsidRPr="007424B8" w:rsidRDefault="005E62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$ 1.848.000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5165C6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5165C6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7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5165C6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7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5165C6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7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5165C6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7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5165C6">
        <w:trPr>
          <w:trHeight w:val="40"/>
          <w:jc w:val="center"/>
        </w:trPr>
        <w:tc>
          <w:tcPr>
            <w:tcW w:w="4812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3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A6874D" w14:textId="77777777" w:rsidR="0001773F" w:rsidRDefault="007424B8" w:rsidP="0001773F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01773F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01773F">
              <w:rPr>
                <w:rFonts w:ascii="Arial" w:hAnsi="Arial" w:cs="Arial"/>
              </w:rPr>
              <w:t>Gestionar el desarrollo de los procesos</w:t>
            </w:r>
          </w:p>
          <w:p w14:paraId="2DA158DC" w14:textId="77777777" w:rsidR="0001773F" w:rsidRDefault="0001773F" w:rsidP="0001773F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 programa, mediante la planeación,</w:t>
            </w:r>
          </w:p>
          <w:p w14:paraId="21DAB921" w14:textId="77777777" w:rsidR="0001773F" w:rsidRDefault="0001773F" w:rsidP="0001773F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orientación e implementación del enfoque</w:t>
            </w:r>
          </w:p>
          <w:p w14:paraId="5EFCEC38" w14:textId="77777777" w:rsidR="0001773F" w:rsidRDefault="0001773F" w:rsidP="0001773F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metodológico y técnico, estableciendo</w:t>
            </w:r>
          </w:p>
          <w:p w14:paraId="6D85B7FA" w14:textId="08F8B6E7" w:rsidR="0001773F" w:rsidRDefault="0001773F" w:rsidP="0001773F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procedimientos de autoevaluación, control, mejora y gestión que garanticen su adecuada ejecución y el cumplimiento</w:t>
            </w:r>
          </w:p>
          <w:p w14:paraId="31B32E2E" w14:textId="3DEFED4E" w:rsidR="00FF171D" w:rsidRPr="00A87997" w:rsidRDefault="0001773F" w:rsidP="0001773F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hAnsi="Arial" w:cs="Arial"/>
              </w:rPr>
              <w:t>de las actividades del proyecto.</w:t>
            </w:r>
          </w:p>
          <w:p w14:paraId="41FF5E26" w14:textId="77777777" w:rsidR="00FF171D" w:rsidRPr="00A87997" w:rsidRDefault="00FF171D" w:rsidP="005E621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AEF575A" w14:textId="57A7B738" w:rsidR="0001773F" w:rsidRDefault="00FF171D" w:rsidP="0001773F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="0001773F">
              <w:rPr>
                <w:rFonts w:ascii="Arial" w:hAnsi="Arial" w:cs="Arial"/>
              </w:rPr>
              <w:t xml:space="preserve"> Realizar y presentar la consolidación de</w:t>
            </w:r>
          </w:p>
          <w:p w14:paraId="2AF6F00A" w14:textId="77777777" w:rsidR="0001773F" w:rsidRDefault="0001773F" w:rsidP="0001773F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 informes, planes de trabajo,</w:t>
            </w:r>
          </w:p>
          <w:p w14:paraId="5E636907" w14:textId="77777777" w:rsidR="0001773F" w:rsidRDefault="0001773F" w:rsidP="0001773F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cronogramas, diarios de campo y bases</w:t>
            </w:r>
          </w:p>
          <w:p w14:paraId="7CCBABF2" w14:textId="26C110A1" w:rsidR="00FF171D" w:rsidRPr="00A87997" w:rsidRDefault="0001773F" w:rsidP="0001773F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hAnsi="Arial" w:cs="Arial"/>
              </w:rPr>
              <w:t>de datos requeridos por el proyecto.</w:t>
            </w:r>
          </w:p>
          <w:p w14:paraId="2C906272" w14:textId="77777777" w:rsidR="00FF171D" w:rsidRPr="00A87997" w:rsidRDefault="00FF171D" w:rsidP="005E621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lastRenderedPageBreak/>
              <w:t xml:space="preserve"> </w:t>
            </w:r>
          </w:p>
          <w:p w14:paraId="3A1D68BC" w14:textId="05F15D69" w:rsidR="00FF171D" w:rsidRPr="0001773F" w:rsidRDefault="00FF171D" w:rsidP="0001773F">
            <w:pPr>
              <w:widowControl/>
              <w:autoSpaceDE w:val="0"/>
              <w:autoSpaceDN w:val="0"/>
              <w:adjustRightInd w:val="0"/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="0001773F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01773F">
              <w:rPr>
                <w:rFonts w:ascii="Arial" w:hAnsi="Arial" w:cs="Arial"/>
              </w:rPr>
              <w:t>Apoyar en la realización del seguimiento básico del cumplimiento y participar de las actividades en pro del desarrollo del sistema de gestión de calidad, el sistema de gestión ambiental y el sistema de gestión de seguridad y salud en el trabajo.</w:t>
            </w:r>
          </w:p>
          <w:p w14:paraId="1547CC6A" w14:textId="77777777" w:rsidR="00FF171D" w:rsidRPr="00A87997" w:rsidRDefault="00FF171D" w:rsidP="005E621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1761963" w14:textId="04EE65E5" w:rsidR="0001773F" w:rsidRDefault="00FF171D" w:rsidP="0001773F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</w:t>
            </w:r>
            <w:r w:rsidR="0001773F">
              <w:rPr>
                <w:rFonts w:ascii="Arial" w:hAnsi="Arial" w:cs="Arial"/>
              </w:rPr>
              <w:t xml:space="preserve"> Las demás desarrolladas en el objeto</w:t>
            </w:r>
          </w:p>
          <w:p w14:paraId="189D659F" w14:textId="2AB88C62" w:rsidR="00C6518D" w:rsidRPr="007424B8" w:rsidRDefault="0001773F" w:rsidP="0001773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F145FE" w14:textId="77777777" w:rsidR="005165C6" w:rsidRDefault="005165C6" w:rsidP="005165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2BD194" w14:textId="32671505" w:rsidR="005165C6" w:rsidRPr="005165C6" w:rsidRDefault="007424B8" w:rsidP="005165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F965C9">
              <w:rPr>
                <w:rFonts w:ascii="Arial" w:hAnsi="Arial" w:cs="Arial"/>
              </w:rPr>
              <w:t>Gestion</w:t>
            </w:r>
            <w:r w:rsidR="00F965C9">
              <w:rPr>
                <w:rFonts w:ascii="Arial" w:eastAsia="Arial" w:hAnsi="Arial" w:cs="Arial"/>
                <w:color w:val="000000"/>
              </w:rPr>
              <w:t>é</w:t>
            </w:r>
            <w:r w:rsidR="005165C6" w:rsidRPr="005165C6">
              <w:rPr>
                <w:rFonts w:ascii="Arial" w:eastAsia="Arial" w:hAnsi="Arial" w:cs="Arial"/>
                <w:color w:val="000000"/>
              </w:rPr>
              <w:t xml:space="preserve"> planeación metodológica</w:t>
            </w:r>
            <w:r w:rsidR="005165C6">
              <w:rPr>
                <w:rFonts w:ascii="Arial" w:eastAsia="Arial" w:hAnsi="Arial" w:cs="Arial"/>
                <w:color w:val="000000"/>
              </w:rPr>
              <w:t xml:space="preserve"> </w:t>
            </w:r>
            <w:r w:rsidR="005165C6" w:rsidRPr="005165C6">
              <w:rPr>
                <w:rFonts w:ascii="Arial" w:eastAsia="Arial" w:hAnsi="Arial" w:cs="Arial"/>
                <w:color w:val="000000"/>
              </w:rPr>
              <w:t>de la oferta del programa sobre ruedas</w:t>
            </w:r>
            <w:r w:rsidR="005165C6">
              <w:rPr>
                <w:rFonts w:ascii="Arial" w:eastAsia="Arial" w:hAnsi="Arial" w:cs="Arial"/>
                <w:color w:val="000000"/>
              </w:rPr>
              <w:t xml:space="preserve"> </w:t>
            </w:r>
            <w:r w:rsidR="005165C6" w:rsidRPr="005165C6">
              <w:rPr>
                <w:rFonts w:ascii="Arial" w:eastAsia="Arial" w:hAnsi="Arial" w:cs="Arial"/>
                <w:color w:val="000000"/>
              </w:rPr>
              <w:t>en la comuna 8, 15, 16 y 19 junto al</w:t>
            </w:r>
            <w:r w:rsidR="005165C6">
              <w:rPr>
                <w:rFonts w:ascii="Arial" w:eastAsia="Arial" w:hAnsi="Arial" w:cs="Arial"/>
                <w:color w:val="000000"/>
              </w:rPr>
              <w:t xml:space="preserve"> </w:t>
            </w:r>
            <w:r w:rsidR="005165C6" w:rsidRPr="005165C6">
              <w:rPr>
                <w:rFonts w:ascii="Arial" w:eastAsia="Arial" w:hAnsi="Arial" w:cs="Arial"/>
                <w:color w:val="000000"/>
              </w:rPr>
              <w:t>equipo del subsecretario de fomento,</w:t>
            </w:r>
          </w:p>
          <w:p w14:paraId="695054C8" w14:textId="158EED30" w:rsidR="00C6518D" w:rsidRPr="007424B8" w:rsidRDefault="005165C6" w:rsidP="005165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165C6">
              <w:rPr>
                <w:rFonts w:ascii="Arial" w:eastAsia="Arial" w:hAnsi="Arial" w:cs="Arial"/>
                <w:color w:val="000000"/>
              </w:rPr>
              <w:t>así como la distribución de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5165C6">
              <w:rPr>
                <w:rFonts w:ascii="Arial" w:eastAsia="Arial" w:hAnsi="Arial" w:cs="Arial"/>
                <w:color w:val="000000"/>
              </w:rPr>
              <w:t>monitores a cargo.</w:t>
            </w:r>
          </w:p>
          <w:p w14:paraId="49D17C8F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4561D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85A0C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410A66" w14:textId="1EBC55F9" w:rsidR="00863AAA" w:rsidRPr="00863AAA" w:rsidRDefault="007424B8" w:rsidP="00863A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863AAA" w:rsidRPr="00863AAA">
              <w:rPr>
                <w:rFonts w:ascii="Arial" w:eastAsia="Arial" w:hAnsi="Arial" w:cs="Arial"/>
                <w:color w:val="000000"/>
              </w:rPr>
              <w:t>Consolide los listados de asistencia</w:t>
            </w:r>
            <w:r w:rsidR="00863AAA">
              <w:rPr>
                <w:rFonts w:ascii="Arial" w:eastAsia="Arial" w:hAnsi="Arial" w:cs="Arial"/>
                <w:color w:val="000000"/>
              </w:rPr>
              <w:t xml:space="preserve"> </w:t>
            </w:r>
            <w:r w:rsidR="00863AAA" w:rsidRPr="00863AAA">
              <w:rPr>
                <w:rFonts w:ascii="Arial" w:eastAsia="Arial" w:hAnsi="Arial" w:cs="Arial"/>
                <w:color w:val="000000"/>
              </w:rPr>
              <w:t>de los beneficiarios del programa</w:t>
            </w:r>
            <w:r w:rsidR="00863AAA">
              <w:rPr>
                <w:rFonts w:ascii="Arial" w:eastAsia="Arial" w:hAnsi="Arial" w:cs="Arial"/>
                <w:color w:val="000000"/>
              </w:rPr>
              <w:t xml:space="preserve"> </w:t>
            </w:r>
            <w:r w:rsidR="00863AAA" w:rsidRPr="00863AAA">
              <w:rPr>
                <w:rFonts w:ascii="Arial" w:eastAsia="Arial" w:hAnsi="Arial" w:cs="Arial"/>
                <w:color w:val="000000"/>
              </w:rPr>
              <w:t>sobre ruedas del mes de septiembre y</w:t>
            </w:r>
            <w:r w:rsidR="00863AAA">
              <w:rPr>
                <w:rFonts w:ascii="Arial" w:eastAsia="Arial" w:hAnsi="Arial" w:cs="Arial"/>
                <w:color w:val="000000"/>
              </w:rPr>
              <w:t xml:space="preserve"> </w:t>
            </w:r>
            <w:r w:rsidR="00863AAA" w:rsidRPr="00863AAA">
              <w:rPr>
                <w:rFonts w:ascii="Arial" w:eastAsia="Arial" w:hAnsi="Arial" w:cs="Arial"/>
                <w:color w:val="000000"/>
              </w:rPr>
              <w:t>octubre para alimentar los informes del</w:t>
            </w:r>
          </w:p>
          <w:p w14:paraId="0B689BC4" w14:textId="340105F2" w:rsidR="007424B8" w:rsidRPr="007424B8" w:rsidRDefault="00863A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63AAA">
              <w:rPr>
                <w:rFonts w:ascii="Arial" w:eastAsia="Arial" w:hAnsi="Arial" w:cs="Arial"/>
                <w:color w:val="000000"/>
              </w:rPr>
              <w:lastRenderedPageBreak/>
              <w:t>PIIP solicitados por la líder del área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863AAA">
              <w:rPr>
                <w:rFonts w:ascii="Arial" w:eastAsia="Arial" w:hAnsi="Arial" w:cs="Arial"/>
                <w:color w:val="000000"/>
              </w:rPr>
              <w:t>actividad física.</w:t>
            </w:r>
          </w:p>
          <w:p w14:paraId="472C5398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0A8FBA33" w14:textId="59C594E2" w:rsidR="00C6518D" w:rsidRPr="007424B8" w:rsidRDefault="007424B8" w:rsidP="009825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CE1E2D">
              <w:rPr>
                <w:rFonts w:ascii="Arial" w:eastAsia="Arial" w:hAnsi="Arial" w:cs="Arial"/>
                <w:color w:val="000000"/>
              </w:rPr>
              <w:t>A</w:t>
            </w:r>
            <w:r w:rsidR="009825D0" w:rsidRPr="009825D0">
              <w:rPr>
                <w:rFonts w:ascii="Arial" w:eastAsia="Arial" w:hAnsi="Arial" w:cs="Arial"/>
                <w:color w:val="000000"/>
              </w:rPr>
              <w:t>poy</w:t>
            </w:r>
            <w:r w:rsidR="00CE1E2D" w:rsidRPr="009825D0">
              <w:rPr>
                <w:rFonts w:ascii="Arial" w:eastAsia="Arial" w:hAnsi="Arial" w:cs="Arial"/>
                <w:color w:val="000000"/>
              </w:rPr>
              <w:t>é</w:t>
            </w:r>
            <w:r w:rsidR="009825D0" w:rsidRPr="009825D0">
              <w:rPr>
                <w:rFonts w:ascii="Arial" w:eastAsia="Arial" w:hAnsi="Arial" w:cs="Arial"/>
                <w:color w:val="000000"/>
              </w:rPr>
              <w:t xml:space="preserve"> en la revisión de la línea</w:t>
            </w:r>
            <w:r w:rsidR="009825D0">
              <w:rPr>
                <w:rFonts w:ascii="Arial" w:eastAsia="Arial" w:hAnsi="Arial" w:cs="Arial"/>
                <w:color w:val="000000"/>
              </w:rPr>
              <w:t xml:space="preserve"> </w:t>
            </w:r>
            <w:r w:rsidR="009825D0" w:rsidRPr="009825D0">
              <w:rPr>
                <w:rFonts w:ascii="Arial" w:eastAsia="Arial" w:hAnsi="Arial" w:cs="Arial"/>
                <w:color w:val="000000"/>
              </w:rPr>
              <w:t>p-14 del procedimiento de calidad del</w:t>
            </w:r>
            <w:r w:rsidR="009825D0">
              <w:rPr>
                <w:rFonts w:ascii="Arial" w:eastAsia="Arial" w:hAnsi="Arial" w:cs="Arial"/>
                <w:color w:val="000000"/>
              </w:rPr>
              <w:t xml:space="preserve"> </w:t>
            </w:r>
            <w:r w:rsidR="009825D0" w:rsidRPr="009825D0">
              <w:rPr>
                <w:rFonts w:ascii="Arial" w:eastAsia="Arial" w:hAnsi="Arial" w:cs="Arial"/>
                <w:color w:val="000000"/>
              </w:rPr>
              <w:t>programa sobre ruedas con los</w:t>
            </w:r>
            <w:r w:rsidR="009825D0">
              <w:rPr>
                <w:rFonts w:ascii="Arial" w:eastAsia="Arial" w:hAnsi="Arial" w:cs="Arial"/>
                <w:color w:val="000000"/>
              </w:rPr>
              <w:t xml:space="preserve"> </w:t>
            </w:r>
            <w:r w:rsidR="009825D0" w:rsidRPr="009825D0">
              <w:rPr>
                <w:rFonts w:ascii="Arial" w:eastAsia="Arial" w:hAnsi="Arial" w:cs="Arial"/>
                <w:color w:val="000000"/>
              </w:rPr>
              <w:t>formatos de planeaciones de clase,</w:t>
            </w:r>
            <w:r w:rsidR="009825D0">
              <w:rPr>
                <w:rFonts w:ascii="Arial" w:eastAsia="Arial" w:hAnsi="Arial" w:cs="Arial"/>
                <w:color w:val="000000"/>
              </w:rPr>
              <w:t xml:space="preserve"> </w:t>
            </w:r>
            <w:r w:rsidR="009825D0" w:rsidRPr="009825D0">
              <w:rPr>
                <w:rFonts w:ascii="Arial" w:eastAsia="Arial" w:hAnsi="Arial" w:cs="Arial"/>
                <w:color w:val="000000"/>
              </w:rPr>
              <w:t>cronogramas mensuales de monitores</w:t>
            </w:r>
            <w:r w:rsidR="009825D0">
              <w:rPr>
                <w:rFonts w:ascii="Arial" w:eastAsia="Arial" w:hAnsi="Arial" w:cs="Arial"/>
                <w:color w:val="000000"/>
              </w:rPr>
              <w:t xml:space="preserve"> </w:t>
            </w:r>
            <w:r w:rsidR="009825D0" w:rsidRPr="009825D0">
              <w:rPr>
                <w:rFonts w:ascii="Arial" w:eastAsia="Arial" w:hAnsi="Arial" w:cs="Arial"/>
                <w:color w:val="000000"/>
              </w:rPr>
              <w:t>y coordinadores zonales.</w:t>
            </w: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450521BB" w14:textId="037417C8" w:rsidR="00C6518D" w:rsidRPr="007424B8" w:rsidRDefault="007424B8" w:rsidP="005608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BF4FBE" w:rsidRPr="00BF4FBE">
              <w:rPr>
                <w:rFonts w:ascii="Arial" w:eastAsia="Arial" w:hAnsi="Arial" w:cs="Arial"/>
                <w:color w:val="000000"/>
              </w:rPr>
              <w:t>Asistí al comité interinstitucional de</w:t>
            </w:r>
            <w:r w:rsidR="00BF4FBE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FBE" w:rsidRPr="00BF4FBE">
              <w:rPr>
                <w:rFonts w:ascii="Arial" w:eastAsia="Arial" w:hAnsi="Arial" w:cs="Arial"/>
                <w:color w:val="000000"/>
              </w:rPr>
              <w:t>seguimiento a la política pública para</w:t>
            </w:r>
            <w:r w:rsidR="00BF4FBE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FBE" w:rsidRPr="00BF4FBE">
              <w:rPr>
                <w:rFonts w:ascii="Arial" w:eastAsia="Arial" w:hAnsi="Arial" w:cs="Arial"/>
                <w:color w:val="000000"/>
              </w:rPr>
              <w:t>las mujeres y la erradicación de la</w:t>
            </w:r>
            <w:r w:rsidR="00BF4FBE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FBE" w:rsidRPr="00BF4FBE">
              <w:rPr>
                <w:rFonts w:ascii="Arial" w:eastAsia="Arial" w:hAnsi="Arial" w:cs="Arial"/>
                <w:color w:val="000000"/>
              </w:rPr>
              <w:t>violencia contra la mujer en el distrito</w:t>
            </w:r>
            <w:r w:rsidR="00BF4FBE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FBE" w:rsidRPr="00BF4FBE">
              <w:rPr>
                <w:rFonts w:ascii="Arial" w:eastAsia="Arial" w:hAnsi="Arial" w:cs="Arial"/>
                <w:color w:val="000000"/>
              </w:rPr>
              <w:t>de Santiago de Cali.</w:t>
            </w: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66990800" w:rsidR="007424B8" w:rsidRPr="007424B8" w:rsidRDefault="004F213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4F2139">
                <w:rPr>
                  <w:rStyle w:val="Hipervnculo"/>
                  <w:rFonts w:ascii="Arial" w:eastAsia="Arial" w:hAnsi="Arial" w:cs="Arial"/>
                </w:rPr>
                <w:t>https://drive.google.com/drive/folders/1jN8BaVpH4XYW1_pY0MluuCSzCpJabTvk?usp=drive_link</w:t>
              </w:r>
            </w:hyperlink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32B5FA43" w:rsidR="00C6518D" w:rsidRPr="007424B8" w:rsidRDefault="004F213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F2139">
              <w:rPr>
                <w:rFonts w:ascii="Arial" w:eastAsia="Arial" w:hAnsi="Arial" w:cs="Arial"/>
                <w:color w:val="000000"/>
              </w:rPr>
              <w:t>El contratista adjunta certificado de afiliación de la EPS Y PENSION para el pago de esta cuenta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E796CC0" w:rsidR="00C6518D" w:rsidRPr="007424B8" w:rsidRDefault="000177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34DF7B1" wp14:editId="3123F12E">
                  <wp:extent cx="1822450" cy="588920"/>
                  <wp:effectExtent l="0" t="0" r="6350" b="190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hatsApp Image 2024-02-19 at 1.52.06 PM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454" cy="602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744543D5" w:rsidR="00C6518D" w:rsidRPr="007424B8" w:rsidRDefault="000177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 w:rsidP="0059025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5608C6" w:rsidRDefault="005608C6">
      <w:r>
        <w:separator/>
      </w:r>
    </w:p>
  </w:endnote>
  <w:endnote w:type="continuationSeparator" w:id="0">
    <w:p w14:paraId="29EB420C" w14:textId="77777777" w:rsidR="005608C6" w:rsidRDefault="00560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5608C6" w:rsidRDefault="005608C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5608C6" w:rsidRDefault="005608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5608C6" w:rsidRDefault="005608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5608C6" w:rsidRDefault="005608C6">
      <w:r>
        <w:separator/>
      </w:r>
    </w:p>
  </w:footnote>
  <w:footnote w:type="continuationSeparator" w:id="0">
    <w:p w14:paraId="09C52F92" w14:textId="77777777" w:rsidR="005608C6" w:rsidRDefault="00560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5608C6" w:rsidRDefault="005608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5608C6" w:rsidRDefault="005608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115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1773F"/>
    <w:rsid w:val="00086BF8"/>
    <w:rsid w:val="003A49B4"/>
    <w:rsid w:val="004F2139"/>
    <w:rsid w:val="005165C6"/>
    <w:rsid w:val="005608C6"/>
    <w:rsid w:val="0059025D"/>
    <w:rsid w:val="005E621C"/>
    <w:rsid w:val="00622350"/>
    <w:rsid w:val="006F78C8"/>
    <w:rsid w:val="007424B8"/>
    <w:rsid w:val="00863AAA"/>
    <w:rsid w:val="009825D0"/>
    <w:rsid w:val="00991640"/>
    <w:rsid w:val="00BF4FBE"/>
    <w:rsid w:val="00C6518D"/>
    <w:rsid w:val="00CE1E2D"/>
    <w:rsid w:val="00DC297E"/>
    <w:rsid w:val="00E57D44"/>
    <w:rsid w:val="00F965C9"/>
    <w:rsid w:val="00FD294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4F21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9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N8BaVpH4XYW1_pY0MluuCSzCpJabTvk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548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13</cp:revision>
  <dcterms:created xsi:type="dcterms:W3CDTF">2025-11-06T15:18:00Z</dcterms:created>
  <dcterms:modified xsi:type="dcterms:W3CDTF">2025-11-09T05:57:00Z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